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3788A" w14:textId="77777777" w:rsidR="00077E79" w:rsidRPr="00077E79" w:rsidRDefault="00077E79" w:rsidP="00077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E79">
        <w:rPr>
          <w:rFonts w:ascii="Times New Roman" w:hAnsi="Times New Roman" w:cs="Times New Roman"/>
          <w:sz w:val="24"/>
          <w:szCs w:val="24"/>
        </w:rPr>
        <w:t>ASCC Assessment Panel</w:t>
      </w:r>
    </w:p>
    <w:p w14:paraId="1224152F" w14:textId="5820961C" w:rsidR="00077E79" w:rsidRPr="00077E79" w:rsidRDefault="00991941" w:rsidP="00077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bookmarkStart w:id="0" w:name="_GoBack"/>
      <w:bookmarkEnd w:id="0"/>
      <w:r w:rsidR="00077E79" w:rsidRPr="00077E79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0D4D77C1" w14:textId="77777777" w:rsidR="00077E79" w:rsidRPr="00077E79" w:rsidRDefault="00077E79" w:rsidP="00077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7EC1F" w14:textId="77777777" w:rsidR="00077E79" w:rsidRPr="00077E79" w:rsidRDefault="00077E79" w:rsidP="0007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79">
        <w:rPr>
          <w:rFonts w:ascii="Times New Roman" w:hAnsi="Times New Roman" w:cs="Times New Roman"/>
          <w:sz w:val="24"/>
          <w:szCs w:val="24"/>
        </w:rPr>
        <w:t>Wednesday March 22, 2017</w:t>
      </w:r>
      <w:r w:rsidRPr="00077E79">
        <w:rPr>
          <w:rFonts w:ascii="Times New Roman" w:hAnsi="Times New Roman" w:cs="Times New Roman"/>
          <w:sz w:val="24"/>
          <w:szCs w:val="24"/>
        </w:rPr>
        <w:tab/>
      </w:r>
      <w:r w:rsidRPr="00077E79">
        <w:rPr>
          <w:rFonts w:ascii="Times New Roman" w:hAnsi="Times New Roman" w:cs="Times New Roman"/>
          <w:sz w:val="24"/>
          <w:szCs w:val="24"/>
        </w:rPr>
        <w:tab/>
      </w:r>
      <w:r w:rsidRPr="00077E79">
        <w:rPr>
          <w:rFonts w:ascii="Times New Roman" w:hAnsi="Times New Roman" w:cs="Times New Roman"/>
          <w:sz w:val="24"/>
          <w:szCs w:val="24"/>
        </w:rPr>
        <w:tab/>
      </w:r>
      <w:r w:rsidRPr="00077E79">
        <w:rPr>
          <w:rFonts w:ascii="Times New Roman" w:hAnsi="Times New Roman" w:cs="Times New Roman"/>
          <w:sz w:val="24"/>
          <w:szCs w:val="24"/>
        </w:rPr>
        <w:tab/>
      </w:r>
      <w:r w:rsidRPr="00077E79">
        <w:rPr>
          <w:rFonts w:ascii="Times New Roman" w:hAnsi="Times New Roman" w:cs="Times New Roman"/>
          <w:sz w:val="24"/>
          <w:szCs w:val="24"/>
        </w:rPr>
        <w:tab/>
      </w:r>
      <w:r w:rsidRPr="00077E79">
        <w:rPr>
          <w:rFonts w:ascii="Times New Roman" w:hAnsi="Times New Roman" w:cs="Times New Roman"/>
          <w:sz w:val="24"/>
          <w:szCs w:val="24"/>
        </w:rPr>
        <w:tab/>
      </w:r>
      <w:r w:rsidRPr="00077E79">
        <w:rPr>
          <w:rFonts w:ascii="Times New Roman" w:hAnsi="Times New Roman" w:cs="Times New Roman"/>
          <w:sz w:val="24"/>
          <w:szCs w:val="24"/>
        </w:rPr>
        <w:tab/>
        <w:t xml:space="preserve">       3:00pm-4:30pm</w:t>
      </w:r>
    </w:p>
    <w:p w14:paraId="152A4645" w14:textId="77777777" w:rsidR="00077E79" w:rsidRPr="00077E79" w:rsidRDefault="00077E79" w:rsidP="0007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</w:t>
      </w:r>
      <w:r w:rsidRPr="00077E79">
        <w:rPr>
          <w:rFonts w:ascii="Times New Roman" w:hAnsi="Times New Roman" w:cs="Times New Roman"/>
          <w:sz w:val="24"/>
          <w:szCs w:val="24"/>
        </w:rPr>
        <w:t xml:space="preserve"> Denney Hall</w:t>
      </w:r>
    </w:p>
    <w:p w14:paraId="11D672DA" w14:textId="77777777" w:rsidR="00077E79" w:rsidRPr="00077E79" w:rsidRDefault="00077E79" w:rsidP="00077E79">
      <w:pPr>
        <w:pStyle w:val="NormalWeb"/>
        <w:spacing w:before="0" w:beforeAutospacing="0" w:after="0" w:afterAutospacing="0"/>
      </w:pPr>
    </w:p>
    <w:p w14:paraId="6B00C7FF" w14:textId="77777777" w:rsidR="00077E79" w:rsidRPr="00077E79" w:rsidRDefault="00077E79" w:rsidP="00077E79">
      <w:pPr>
        <w:pStyle w:val="NormalWeb"/>
        <w:spacing w:before="0" w:beforeAutospacing="0" w:after="0" w:afterAutospacing="0"/>
      </w:pPr>
      <w:r w:rsidRPr="00077E79">
        <w:t xml:space="preserve">ATTENDEES: </w:t>
      </w:r>
      <w:r w:rsidR="007A5A75">
        <w:t xml:space="preserve">Giusti, </w:t>
      </w:r>
      <w:r w:rsidRPr="00077E79">
        <w:t xml:space="preserve">Hawkins, Jenkins, </w:t>
      </w:r>
      <w:r w:rsidR="007A5A75">
        <w:t xml:space="preserve">King, </w:t>
      </w:r>
      <w:r w:rsidRPr="00077E79">
        <w:t xml:space="preserve">Nini, Oldroyd, </w:t>
      </w:r>
      <w:r w:rsidR="007A5A75">
        <w:t xml:space="preserve">Vaessin, </w:t>
      </w:r>
      <w:r w:rsidRPr="00077E79">
        <w:t>Vankeerbergen</w:t>
      </w:r>
      <w:r w:rsidRPr="00077E79">
        <w:br/>
      </w:r>
    </w:p>
    <w:p w14:paraId="18056153" w14:textId="77777777" w:rsidR="00187441" w:rsidRPr="00077E79" w:rsidRDefault="00077E79" w:rsidP="00077E79">
      <w:pPr>
        <w:pStyle w:val="NormalWeb"/>
        <w:spacing w:before="0" w:beforeAutospacing="0" w:after="0" w:afterAutospacing="0"/>
      </w:pPr>
      <w:r w:rsidRPr="00077E79">
        <w:t>Agenda:</w:t>
      </w:r>
    </w:p>
    <w:p w14:paraId="21735EFB" w14:textId="77777777" w:rsidR="00077E79" w:rsidRDefault="00077E79" w:rsidP="00991FC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77E79">
        <w:rPr>
          <w:rFonts w:ascii="Times New Roman" w:hAnsi="Times New Roman" w:cs="Times New Roman"/>
          <w:sz w:val="24"/>
          <w:szCs w:val="24"/>
        </w:rPr>
        <w:t xml:space="preserve">Approval of 2-1-17 minutes &amp; 3-1-17 minutes </w:t>
      </w:r>
    </w:p>
    <w:p w14:paraId="620F9501" w14:textId="77777777" w:rsidR="00077E79" w:rsidRDefault="0004660E" w:rsidP="009A7D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2-1-17: Nini, Giusti, unanimously approved</w:t>
      </w:r>
      <w:r w:rsidR="003F5127">
        <w:rPr>
          <w:rFonts w:ascii="Times New Roman" w:hAnsi="Times New Roman" w:cs="Times New Roman"/>
          <w:sz w:val="24"/>
          <w:szCs w:val="24"/>
        </w:rPr>
        <w:t xml:space="preserve"> amendments to information on GE Data Analysis courses </w:t>
      </w:r>
    </w:p>
    <w:p w14:paraId="0AD42EB1" w14:textId="77777777" w:rsidR="003F5127" w:rsidRDefault="0004660E" w:rsidP="007A4A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3-1-17: </w:t>
      </w:r>
      <w:r w:rsidR="003F5127">
        <w:rPr>
          <w:rFonts w:ascii="Times New Roman" w:hAnsi="Times New Roman" w:cs="Times New Roman"/>
          <w:sz w:val="24"/>
          <w:szCs w:val="24"/>
        </w:rPr>
        <w:t xml:space="preserve">Nini, King, approved </w:t>
      </w:r>
      <w:r w:rsidR="007A4AC7">
        <w:rPr>
          <w:rFonts w:ascii="Times New Roman" w:hAnsi="Times New Roman" w:cs="Times New Roman"/>
          <w:sz w:val="24"/>
          <w:szCs w:val="24"/>
        </w:rPr>
        <w:t xml:space="preserve">with </w:t>
      </w:r>
      <w:r w:rsidR="003F5127">
        <w:rPr>
          <w:rFonts w:ascii="Times New Roman" w:hAnsi="Times New Roman" w:cs="Times New Roman"/>
          <w:sz w:val="24"/>
          <w:szCs w:val="24"/>
        </w:rPr>
        <w:t xml:space="preserve">amendments </w:t>
      </w:r>
      <w:r w:rsidR="007A4AC7">
        <w:rPr>
          <w:rFonts w:ascii="Times New Roman" w:hAnsi="Times New Roman" w:cs="Times New Roman"/>
          <w:sz w:val="24"/>
          <w:szCs w:val="24"/>
        </w:rPr>
        <w:t>and</w:t>
      </w:r>
      <w:r w:rsidR="003F5127">
        <w:rPr>
          <w:rFonts w:ascii="Times New Roman" w:hAnsi="Times New Roman" w:cs="Times New Roman"/>
          <w:sz w:val="24"/>
          <w:szCs w:val="24"/>
        </w:rPr>
        <w:t xml:space="preserve"> two abstentions (Remove Anthropology 2202, EALL 1231, Public Health 2010, Psych 1100, and ESCFE 3206 from list of courses to request)</w:t>
      </w:r>
    </w:p>
    <w:p w14:paraId="0910024A" w14:textId="77777777" w:rsidR="00CE5FD2" w:rsidRDefault="00CE5FD2" w:rsidP="00CE5FD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6347705" w14:textId="77777777" w:rsidR="00077E79" w:rsidRDefault="00077E79" w:rsidP="00CE5F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79">
        <w:rPr>
          <w:rFonts w:ascii="Times New Roman" w:hAnsi="Times New Roman" w:cs="Times New Roman"/>
          <w:sz w:val="24"/>
          <w:szCs w:val="24"/>
        </w:rPr>
        <w:t xml:space="preserve">Course Set 5: GE Data Analysis, GE Diversity: Social Diversity in the US, and GE Diversity: Global Studies: finalize list of courses to be requested </w:t>
      </w:r>
    </w:p>
    <w:p w14:paraId="65C6E61D" w14:textId="77777777" w:rsidR="00CE5FD2" w:rsidRDefault="00CE5FD2" w:rsidP="00CE5FD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Analysis:</w:t>
      </w:r>
    </w:p>
    <w:p w14:paraId="1A76C493" w14:textId="77777777" w:rsidR="00CE5FD2" w:rsidRDefault="00CE5FD2" w:rsidP="00CE5FD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Geography 2200</w:t>
      </w:r>
    </w:p>
    <w:p w14:paraId="595FED4E" w14:textId="77777777" w:rsidR="00CE5FD2" w:rsidRDefault="00CE5FD2" w:rsidP="00CE5FD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Philosophy 1520</w:t>
      </w:r>
    </w:p>
    <w:p w14:paraId="501FA220" w14:textId="77777777" w:rsidR="00CE5FD2" w:rsidRDefault="00CE5FD2" w:rsidP="00CE5FD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 2480</w:t>
      </w:r>
    </w:p>
    <w:p w14:paraId="689B88D4" w14:textId="77777777" w:rsidR="00CE5FD2" w:rsidRDefault="00CE5FD2" w:rsidP="00CE5FD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Linguistics 2051/2051H</w:t>
      </w:r>
    </w:p>
    <w:p w14:paraId="31DD19BD" w14:textId="77777777" w:rsidR="00CE5FD2" w:rsidRDefault="00CE5FD2" w:rsidP="00CE5FD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3549/3549H</w:t>
      </w:r>
    </w:p>
    <w:p w14:paraId="0A3130A5" w14:textId="77777777" w:rsidR="00CE5FD2" w:rsidRDefault="00CE5FD2" w:rsidP="00CE5FD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Science 2260</w:t>
      </w:r>
    </w:p>
    <w:p w14:paraId="1C23DA46" w14:textId="77777777" w:rsidR="00CE5FD2" w:rsidRDefault="00CE5FD2" w:rsidP="00CE5FD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Studies:</w:t>
      </w:r>
    </w:p>
    <w:p w14:paraId="267968FA" w14:textId="77777777" w:rsidR="00CE5FD2" w:rsidRDefault="00CE5FD2" w:rsidP="00CE5FD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Classics 2220/2220H</w:t>
      </w:r>
    </w:p>
    <w:p w14:paraId="1ABD057B" w14:textId="77777777" w:rsidR="00CE5FD2" w:rsidRDefault="00CE5FD2" w:rsidP="00CE5FD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Classics 1101/1101H</w:t>
      </w:r>
    </w:p>
    <w:p w14:paraId="6087FE2C" w14:textId="77777777" w:rsidR="00CE5FD2" w:rsidRDefault="00CE5FD2" w:rsidP="00CE5FD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2202</w:t>
      </w:r>
    </w:p>
    <w:p w14:paraId="5C2ECA8E" w14:textId="77777777" w:rsidR="00CE5FD2" w:rsidRDefault="00CE5FD2" w:rsidP="00CE5FD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2220/2220H</w:t>
      </w:r>
    </w:p>
    <w:p w14:paraId="0A1D8AFF" w14:textId="77777777" w:rsidR="00CE5FD2" w:rsidRDefault="00CE5FD2" w:rsidP="00CE5FD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3252</w:t>
      </w:r>
    </w:p>
    <w:p w14:paraId="2A6A1136" w14:textId="77777777" w:rsidR="00CE5FD2" w:rsidRDefault="00CE5FD2" w:rsidP="00CE5FD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Science 1300/1300H</w:t>
      </w:r>
    </w:p>
    <w:p w14:paraId="4222FD6A" w14:textId="77777777" w:rsidR="00CE5FD2" w:rsidRDefault="00CE5FD2" w:rsidP="00CE5FD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2250</w:t>
      </w:r>
    </w:p>
    <w:p w14:paraId="53609935" w14:textId="77777777" w:rsidR="00CE5FD2" w:rsidRDefault="00CE5FD2" w:rsidP="00CE5FD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Ren 2666</w:t>
      </w:r>
    </w:p>
    <w:p w14:paraId="3BE26DF5" w14:textId="77777777" w:rsidR="00CE5FD2" w:rsidRDefault="00CE5FD2" w:rsidP="00CE5FD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of following courses:</w:t>
      </w:r>
    </w:p>
    <w:p w14:paraId="78A11276" w14:textId="77777777" w:rsidR="00CE5FD2" w:rsidRDefault="00CE5FD2" w:rsidP="00CE5FD2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2550</w:t>
      </w:r>
    </w:p>
    <w:p w14:paraId="564E3D7D" w14:textId="77777777" w:rsidR="00CE5FD2" w:rsidRDefault="00CE5FD2" w:rsidP="00CE5FD2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Russian 2250/2250H</w:t>
      </w:r>
    </w:p>
    <w:p w14:paraId="1299D1BC" w14:textId="77777777" w:rsidR="00CE5FD2" w:rsidRDefault="00CE5FD2" w:rsidP="00CE5FD2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Studies 2800/2800H</w:t>
      </w:r>
    </w:p>
    <w:p w14:paraId="320FCD4C" w14:textId="77777777" w:rsidR="00CE5FD2" w:rsidRDefault="00CE5FD2" w:rsidP="00CE5FD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Diversity in the US</w:t>
      </w:r>
    </w:p>
    <w:p w14:paraId="2343B8B3" w14:textId="77777777" w:rsidR="00CE5FD2" w:rsidRDefault="00CE5FD2" w:rsidP="00CE5FD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Work 1140</w:t>
      </w:r>
    </w:p>
    <w:p w14:paraId="78116791" w14:textId="77777777" w:rsidR="00CE5FD2" w:rsidRDefault="00CE5FD2" w:rsidP="00CE5FD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 3401</w:t>
      </w:r>
    </w:p>
    <w:p w14:paraId="4EBF1CE3" w14:textId="77777777" w:rsidR="00CE5FD2" w:rsidRDefault="00CE5FD2" w:rsidP="00CE5FD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Communication 2367</w:t>
      </w:r>
    </w:p>
    <w:p w14:paraId="14C40A02" w14:textId="77777777" w:rsidR="00CE5FD2" w:rsidRDefault="00CE5FD2" w:rsidP="00CE5FD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Philosophy 2367</w:t>
      </w:r>
    </w:p>
    <w:p w14:paraId="5C74928D" w14:textId="00CB4718" w:rsidR="00CE5FD2" w:rsidRPr="00A032FA" w:rsidRDefault="00A032FA" w:rsidP="00A032F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of following course</w:t>
      </w:r>
      <w:r w:rsidR="00CE5FD2">
        <w:rPr>
          <w:rFonts w:ascii="Times New Roman" w:hAnsi="Times New Roman" w:cs="Times New Roman"/>
          <w:sz w:val="24"/>
          <w:szCs w:val="24"/>
        </w:rPr>
        <w:t>:</w:t>
      </w:r>
    </w:p>
    <w:p w14:paraId="7F271E4F" w14:textId="77777777" w:rsidR="00CE5FD2" w:rsidRPr="00CE5FD2" w:rsidRDefault="00CE5FD2" w:rsidP="00CE5FD2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and Regional Planning 3500</w:t>
      </w:r>
    </w:p>
    <w:p w14:paraId="1AC2BCE7" w14:textId="77777777" w:rsidR="006570C7" w:rsidRPr="00077E79" w:rsidRDefault="006570C7" w:rsidP="003710C1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BD5BBAA" w14:textId="77777777" w:rsidR="00077E79" w:rsidRDefault="00077E79" w:rsidP="00077E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7E79">
        <w:rPr>
          <w:rFonts w:ascii="Times New Roman" w:hAnsi="Times New Roman" w:cs="Times New Roman"/>
          <w:sz w:val="24"/>
          <w:szCs w:val="24"/>
        </w:rPr>
        <w:t>Review two GE assessment reports for ESCFE 3206 (one for SP2015-SP2016 &amp; one for AU2016)</w:t>
      </w:r>
    </w:p>
    <w:p w14:paraId="118D491E" w14:textId="77777777" w:rsidR="00385736" w:rsidRDefault="00385736" w:rsidP="00077E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believes that a good faith effort at assessment was made, but the report provided is not sufficient for GE assessment</w:t>
      </w:r>
      <w:r w:rsidR="00682D9F">
        <w:rPr>
          <w:rFonts w:ascii="Times New Roman" w:hAnsi="Times New Roman" w:cs="Times New Roman"/>
          <w:sz w:val="24"/>
          <w:szCs w:val="24"/>
        </w:rPr>
        <w:t>.</w:t>
      </w:r>
    </w:p>
    <w:p w14:paraId="743ACE00" w14:textId="77777777" w:rsidR="00385736" w:rsidRDefault="00385736" w:rsidP="00077E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panel is unclear if the report supports that all students met advanced and proficient levels</w:t>
      </w:r>
      <w:r w:rsidR="00682D9F">
        <w:rPr>
          <w:rFonts w:ascii="Times New Roman" w:hAnsi="Times New Roman" w:cs="Times New Roman"/>
          <w:sz w:val="24"/>
          <w:szCs w:val="24"/>
        </w:rPr>
        <w:t>.</w:t>
      </w:r>
    </w:p>
    <w:p w14:paraId="0EFDC87E" w14:textId="77777777" w:rsidR="00682D9F" w:rsidRDefault="00682D9F" w:rsidP="00682D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Rubrics are vague at times and don’t demonstrate difference in achievement clearly.</w:t>
      </w:r>
    </w:p>
    <w:p w14:paraId="02BC6DB7" w14:textId="4B204082" w:rsidR="00385736" w:rsidRPr="001B705A" w:rsidRDefault="00682D9F" w:rsidP="001B70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2D9F">
        <w:rPr>
          <w:rFonts w:ascii="Times New Roman" w:hAnsi="Times New Roman" w:cs="Times New Roman"/>
          <w:b/>
          <w:bCs/>
          <w:sz w:val="24"/>
          <w:szCs w:val="24"/>
        </w:rPr>
        <w:t xml:space="preserve">Clarify to department that GE assessment is not course assessment, and GE assessment should focus on </w:t>
      </w:r>
      <w:r w:rsidR="001B705A">
        <w:rPr>
          <w:rFonts w:ascii="Times New Roman" w:hAnsi="Times New Roman" w:cs="Times New Roman"/>
          <w:b/>
          <w:bCs/>
          <w:sz w:val="24"/>
          <w:szCs w:val="24"/>
        </w:rPr>
        <w:t xml:space="preserve">individual </w:t>
      </w:r>
      <w:r w:rsidRPr="00682D9F">
        <w:rPr>
          <w:rFonts w:ascii="Times New Roman" w:hAnsi="Times New Roman" w:cs="Times New Roman"/>
          <w:b/>
          <w:bCs/>
          <w:sz w:val="24"/>
          <w:szCs w:val="24"/>
        </w:rPr>
        <w:t>GE</w:t>
      </w:r>
      <w:r w:rsidR="001C2977">
        <w:rPr>
          <w:rFonts w:ascii="Times New Roman" w:hAnsi="Times New Roman" w:cs="Times New Roman"/>
          <w:b/>
          <w:bCs/>
          <w:sz w:val="24"/>
          <w:szCs w:val="24"/>
        </w:rPr>
        <w:t xml:space="preserve"> Expected Learning Outcomes</w:t>
      </w:r>
      <w:r w:rsidRPr="00682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97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82D9F">
        <w:rPr>
          <w:rFonts w:ascii="Times New Roman" w:hAnsi="Times New Roman" w:cs="Times New Roman"/>
          <w:b/>
          <w:bCs/>
          <w:sz w:val="24"/>
          <w:szCs w:val="24"/>
        </w:rPr>
        <w:t>ELOs</w:t>
      </w:r>
      <w:r w:rsidR="001C297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82D9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85736" w:rsidRPr="00682D9F">
        <w:rPr>
          <w:rFonts w:ascii="Times New Roman" w:hAnsi="Times New Roman" w:cs="Times New Roman"/>
          <w:b/>
          <w:bCs/>
          <w:sz w:val="24"/>
          <w:szCs w:val="24"/>
        </w:rPr>
        <w:t>The report does not clearly demonstrate how assignments relate specific</w:t>
      </w:r>
      <w:r w:rsidR="001B705A">
        <w:rPr>
          <w:rFonts w:ascii="Times New Roman" w:hAnsi="Times New Roman" w:cs="Times New Roman"/>
          <w:b/>
          <w:bCs/>
          <w:sz w:val="24"/>
          <w:szCs w:val="24"/>
        </w:rPr>
        <w:t>ally</w:t>
      </w:r>
      <w:r w:rsidR="00385736" w:rsidRPr="00682D9F">
        <w:rPr>
          <w:rFonts w:ascii="Times New Roman" w:hAnsi="Times New Roman" w:cs="Times New Roman"/>
          <w:b/>
          <w:bCs/>
          <w:sz w:val="24"/>
          <w:szCs w:val="24"/>
        </w:rPr>
        <w:t xml:space="preserve"> to GE ELOs</w:t>
      </w:r>
      <w:r w:rsidRPr="00682D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705A">
        <w:rPr>
          <w:rFonts w:ascii="Times New Roman" w:hAnsi="Times New Roman" w:cs="Times New Roman"/>
          <w:b/>
          <w:bCs/>
          <w:sz w:val="24"/>
          <w:szCs w:val="24"/>
        </w:rPr>
        <w:t xml:space="preserve"> Likewise, the r</w:t>
      </w:r>
      <w:r w:rsidR="00385736" w:rsidRPr="001B705A">
        <w:rPr>
          <w:rFonts w:ascii="Times New Roman" w:hAnsi="Times New Roman" w:cs="Times New Roman"/>
          <w:b/>
          <w:bCs/>
          <w:sz w:val="24"/>
          <w:szCs w:val="24"/>
        </w:rPr>
        <w:t xml:space="preserve">ubrics </w:t>
      </w:r>
      <w:r w:rsidR="001B705A">
        <w:rPr>
          <w:rFonts w:ascii="Times New Roman" w:hAnsi="Times New Roman" w:cs="Times New Roman"/>
          <w:b/>
          <w:bCs/>
          <w:sz w:val="24"/>
          <w:szCs w:val="24"/>
        </w:rPr>
        <w:t xml:space="preserve">provided </w:t>
      </w:r>
      <w:r w:rsidR="00F829F1" w:rsidRPr="001B705A">
        <w:rPr>
          <w:rFonts w:ascii="Times New Roman" w:hAnsi="Times New Roman" w:cs="Times New Roman"/>
          <w:b/>
          <w:bCs/>
          <w:sz w:val="24"/>
          <w:szCs w:val="24"/>
        </w:rPr>
        <w:t>apply to the specific assignments and are not by GE ELO</w:t>
      </w:r>
      <w:r w:rsidRPr="001B70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C9B583" w14:textId="0EDD2521" w:rsidR="00682D9F" w:rsidRPr="00682D9F" w:rsidRDefault="00682D9F" w:rsidP="00127D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2D9F">
        <w:rPr>
          <w:rFonts w:ascii="Times New Roman" w:hAnsi="Times New Roman" w:cs="Times New Roman"/>
          <w:b/>
          <w:bCs/>
          <w:sz w:val="24"/>
          <w:szCs w:val="24"/>
        </w:rPr>
        <w:t>Assignment grades are rarely a good indicator of GE ELO fulfillment since most often factors</w:t>
      </w:r>
      <w:r w:rsidRPr="001B705A">
        <w:rPr>
          <w:rFonts w:ascii="Times New Roman" w:hAnsi="Times New Roman" w:cs="Times New Roman"/>
          <w:b/>
          <w:bCs/>
          <w:sz w:val="24"/>
          <w:szCs w:val="24"/>
        </w:rPr>
        <w:t xml:space="preserve"> other </w:t>
      </w:r>
      <w:r w:rsidR="001B705A" w:rsidRPr="001B705A">
        <w:rPr>
          <w:rFonts w:ascii="Times New Roman" w:hAnsi="Times New Roman" w:cs="Times New Roman"/>
          <w:b/>
          <w:bCs/>
          <w:sz w:val="24"/>
          <w:szCs w:val="24"/>
        </w:rPr>
        <w:t>than fulfillment of a GE ELO</w:t>
      </w:r>
      <w:r w:rsidRPr="001B705A">
        <w:rPr>
          <w:rFonts w:ascii="Times New Roman" w:hAnsi="Times New Roman" w:cs="Times New Roman"/>
          <w:b/>
          <w:bCs/>
          <w:sz w:val="24"/>
          <w:szCs w:val="24"/>
        </w:rPr>
        <w:t xml:space="preserve"> influ</w:t>
      </w:r>
      <w:r w:rsidRPr="00682D9F">
        <w:rPr>
          <w:rFonts w:ascii="Times New Roman" w:hAnsi="Times New Roman" w:cs="Times New Roman"/>
          <w:b/>
          <w:bCs/>
          <w:sz w:val="24"/>
          <w:szCs w:val="24"/>
        </w:rPr>
        <w:t xml:space="preserve">ence grades on assignments. </w:t>
      </w:r>
    </w:p>
    <w:p w14:paraId="024526A2" w14:textId="17C835E2" w:rsidR="00127DCF" w:rsidRPr="00682D9F" w:rsidRDefault="00F829F1" w:rsidP="00682D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2D9F">
        <w:rPr>
          <w:rFonts w:ascii="Times New Roman" w:hAnsi="Times New Roman" w:cs="Times New Roman"/>
          <w:b/>
          <w:bCs/>
          <w:sz w:val="24"/>
          <w:szCs w:val="24"/>
        </w:rPr>
        <w:t xml:space="preserve">Communicating and sharing evidence (section C of assessment report) is not for communicating with students. This should be for communicating with faculty on </w:t>
      </w:r>
      <w:r w:rsidR="00010310">
        <w:rPr>
          <w:rFonts w:ascii="Times New Roman" w:hAnsi="Times New Roman" w:cs="Times New Roman"/>
          <w:b/>
          <w:bCs/>
          <w:sz w:val="24"/>
          <w:szCs w:val="24"/>
        </w:rPr>
        <w:t>making</w:t>
      </w:r>
      <w:r w:rsidR="00682D9F">
        <w:rPr>
          <w:rFonts w:ascii="Times New Roman" w:hAnsi="Times New Roman" w:cs="Times New Roman"/>
          <w:b/>
          <w:bCs/>
          <w:sz w:val="24"/>
          <w:szCs w:val="24"/>
        </w:rPr>
        <w:t xml:space="preserve"> changes to the course so </w:t>
      </w:r>
      <w:r w:rsidR="001B705A">
        <w:rPr>
          <w:rFonts w:ascii="Times New Roman" w:hAnsi="Times New Roman" w:cs="Times New Roman"/>
          <w:b/>
          <w:bCs/>
          <w:sz w:val="24"/>
          <w:szCs w:val="24"/>
        </w:rPr>
        <w:t xml:space="preserve">that </w:t>
      </w:r>
      <w:r w:rsidR="00682D9F">
        <w:rPr>
          <w:rFonts w:ascii="Times New Roman" w:hAnsi="Times New Roman" w:cs="Times New Roman"/>
          <w:b/>
          <w:bCs/>
          <w:sz w:val="24"/>
          <w:szCs w:val="24"/>
        </w:rPr>
        <w:t xml:space="preserve">GE ELOs are better fulfilled. </w:t>
      </w:r>
    </w:p>
    <w:p w14:paraId="31E7B645" w14:textId="67640A89" w:rsidR="00127DCF" w:rsidRPr="00682D9F" w:rsidRDefault="00F829F1" w:rsidP="00127D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2D9F">
        <w:rPr>
          <w:rFonts w:ascii="Times New Roman" w:hAnsi="Times New Roman" w:cs="Times New Roman"/>
          <w:b/>
          <w:bCs/>
          <w:sz w:val="24"/>
          <w:szCs w:val="24"/>
        </w:rPr>
        <w:t xml:space="preserve">Provide German assessment plan </w:t>
      </w:r>
      <w:r w:rsidR="00F36151">
        <w:rPr>
          <w:rFonts w:ascii="Times New Roman" w:hAnsi="Times New Roman" w:cs="Times New Roman"/>
          <w:b/>
          <w:bCs/>
          <w:sz w:val="24"/>
          <w:szCs w:val="24"/>
        </w:rPr>
        <w:t xml:space="preserve">and Philosophy assessment plan as </w:t>
      </w:r>
      <w:r w:rsidRPr="00682D9F">
        <w:rPr>
          <w:rFonts w:ascii="Times New Roman" w:hAnsi="Times New Roman" w:cs="Times New Roman"/>
          <w:b/>
          <w:bCs/>
          <w:sz w:val="24"/>
          <w:szCs w:val="24"/>
        </w:rPr>
        <w:t>example</w:t>
      </w:r>
      <w:r w:rsidR="00F3615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82D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484F5C" w14:textId="77777777" w:rsidR="00002367" w:rsidRPr="00682D9F" w:rsidRDefault="00F829F1" w:rsidP="00127D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2D9F">
        <w:rPr>
          <w:rFonts w:ascii="Times New Roman" w:hAnsi="Times New Roman" w:cs="Times New Roman"/>
          <w:b/>
          <w:bCs/>
          <w:sz w:val="24"/>
          <w:szCs w:val="24"/>
        </w:rPr>
        <w:t xml:space="preserve">Department should provide a new report either using </w:t>
      </w:r>
      <w:proofErr w:type="gramStart"/>
      <w:r w:rsidRPr="00682D9F">
        <w:rPr>
          <w:rFonts w:ascii="Times New Roman" w:hAnsi="Times New Roman" w:cs="Times New Roman"/>
          <w:b/>
          <w:bCs/>
          <w:sz w:val="24"/>
          <w:szCs w:val="24"/>
        </w:rPr>
        <w:t>Spring</w:t>
      </w:r>
      <w:proofErr w:type="gramEnd"/>
      <w:r w:rsidRPr="00682D9F">
        <w:rPr>
          <w:rFonts w:ascii="Times New Roman" w:hAnsi="Times New Roman" w:cs="Times New Roman"/>
          <w:b/>
          <w:bCs/>
          <w:sz w:val="24"/>
          <w:szCs w:val="24"/>
        </w:rPr>
        <w:t xml:space="preserve"> 2017 or Autumn 2017 data.</w:t>
      </w:r>
    </w:p>
    <w:sectPr w:rsidR="00002367" w:rsidRPr="00682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612C"/>
    <w:multiLevelType w:val="hybridMultilevel"/>
    <w:tmpl w:val="00169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7B01A6"/>
    <w:multiLevelType w:val="multilevel"/>
    <w:tmpl w:val="D660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C3DF6"/>
    <w:multiLevelType w:val="hybridMultilevel"/>
    <w:tmpl w:val="98D0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C67FE"/>
    <w:multiLevelType w:val="hybridMultilevel"/>
    <w:tmpl w:val="A21C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79"/>
    <w:rsid w:val="00002367"/>
    <w:rsid w:val="00010310"/>
    <w:rsid w:val="0004660E"/>
    <w:rsid w:val="00077E79"/>
    <w:rsid w:val="00127DCF"/>
    <w:rsid w:val="001B705A"/>
    <w:rsid w:val="001C2977"/>
    <w:rsid w:val="001C5E06"/>
    <w:rsid w:val="00227F5A"/>
    <w:rsid w:val="003710C1"/>
    <w:rsid w:val="00385736"/>
    <w:rsid w:val="003F5127"/>
    <w:rsid w:val="00421D27"/>
    <w:rsid w:val="0049609E"/>
    <w:rsid w:val="00630186"/>
    <w:rsid w:val="006570C7"/>
    <w:rsid w:val="00682D9F"/>
    <w:rsid w:val="006E5662"/>
    <w:rsid w:val="007A4AC7"/>
    <w:rsid w:val="007A5A75"/>
    <w:rsid w:val="00940EBC"/>
    <w:rsid w:val="00941496"/>
    <w:rsid w:val="00991941"/>
    <w:rsid w:val="00991FC7"/>
    <w:rsid w:val="009A7D85"/>
    <w:rsid w:val="00A032FA"/>
    <w:rsid w:val="00CB0CBE"/>
    <w:rsid w:val="00CE5FD2"/>
    <w:rsid w:val="00EE0898"/>
    <w:rsid w:val="00F36151"/>
    <w:rsid w:val="00F8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446C"/>
  <w15:chartTrackingRefBased/>
  <w15:docId w15:val="{EC3E3597-FEC7-4B3D-BEE8-4BE19F8A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79"/>
    <w:pPr>
      <w:ind w:left="720"/>
      <w:contextualSpacing/>
    </w:pPr>
  </w:style>
  <w:style w:type="paragraph" w:styleId="NormalWeb">
    <w:name w:val="Normal (Web)"/>
    <w:basedOn w:val="Normal"/>
    <w:uiPriority w:val="99"/>
    <w:rsid w:val="000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2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Oldroyd, Shelby Q.</dc:creator>
  <cp:keywords/>
  <dc:description/>
  <cp:lastModifiedBy>Oldroyd, Shelby Q.</cp:lastModifiedBy>
  <cp:revision>2</cp:revision>
  <dcterms:created xsi:type="dcterms:W3CDTF">2017-09-14T16:14:00Z</dcterms:created>
  <dcterms:modified xsi:type="dcterms:W3CDTF">2017-09-14T16:14:00Z</dcterms:modified>
</cp:coreProperties>
</file>